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71E4E" w14:textId="0125020F" w:rsidR="002F0ACB" w:rsidRDefault="002F0ACB">
      <w:r>
        <w:t>Vestry Meeting 2 – 20Feb24</w:t>
      </w:r>
    </w:p>
    <w:p w14:paraId="00CD0204" w14:textId="5568BA12" w:rsidR="006E61B7" w:rsidRDefault="006E61B7">
      <w:r>
        <w:t>Attendees</w:t>
      </w:r>
    </w:p>
    <w:p w14:paraId="5E42FC82" w14:textId="290470F5" w:rsidR="00284969" w:rsidRDefault="00284969" w:rsidP="006E61B7">
      <w:pPr>
        <w:pStyle w:val="ListParagraph"/>
        <w:numPr>
          <w:ilvl w:val="0"/>
          <w:numId w:val="5"/>
        </w:numPr>
      </w:pPr>
      <w:r>
        <w:t>Anna</w:t>
      </w:r>
      <w:r w:rsidR="00782E92">
        <w:t xml:space="preserve"> Smith</w:t>
      </w:r>
      <w:r>
        <w:t>, Mark M</w:t>
      </w:r>
      <w:r w:rsidR="00C6358D">
        <w:t>atheny</w:t>
      </w:r>
      <w:r>
        <w:t>, Frances</w:t>
      </w:r>
      <w:r w:rsidR="009B1071">
        <w:t xml:space="preserve"> Goodman</w:t>
      </w:r>
      <w:r>
        <w:t>, Jim G</w:t>
      </w:r>
      <w:r w:rsidR="009B1071">
        <w:t>rice</w:t>
      </w:r>
      <w:r>
        <w:t>, Jo</w:t>
      </w:r>
      <w:r w:rsidR="009B1071">
        <w:t>n McLamb</w:t>
      </w:r>
      <w:r>
        <w:t>, Stewart</w:t>
      </w:r>
      <w:r w:rsidR="009B1071">
        <w:t xml:space="preserve"> Buss</w:t>
      </w:r>
      <w:r>
        <w:t>, Dan</w:t>
      </w:r>
      <w:r w:rsidR="009B1071">
        <w:t xml:space="preserve"> Knight</w:t>
      </w:r>
      <w:r>
        <w:t>, Tina</w:t>
      </w:r>
      <w:r w:rsidR="00A35770">
        <w:t xml:space="preserve"> Poisson</w:t>
      </w:r>
      <w:r>
        <w:t xml:space="preserve">, Mark </w:t>
      </w:r>
      <w:proofErr w:type="spellStart"/>
      <w:r w:rsidR="001F02ED">
        <w:t>Arcuri</w:t>
      </w:r>
      <w:proofErr w:type="spellEnd"/>
      <w:r>
        <w:t>, Dan</w:t>
      </w:r>
      <w:r w:rsidR="00A35770">
        <w:t xml:space="preserve"> Patterson</w:t>
      </w:r>
      <w:r w:rsidR="001F2603">
        <w:t>, Jonathan B</w:t>
      </w:r>
      <w:r w:rsidR="001F02ED">
        <w:t>arbour</w:t>
      </w:r>
    </w:p>
    <w:p w14:paraId="1BEEC55A" w14:textId="28BFB9AD" w:rsidR="00050CE2" w:rsidRDefault="00050CE2">
      <w:r>
        <w:t>Consent Agenda</w:t>
      </w:r>
    </w:p>
    <w:p w14:paraId="45FA16B6" w14:textId="3E1EA05E" w:rsidR="00050CE2" w:rsidRDefault="00050CE2" w:rsidP="00050CE2">
      <w:pPr>
        <w:pStyle w:val="ListParagraph"/>
        <w:numPr>
          <w:ilvl w:val="0"/>
          <w:numId w:val="2"/>
        </w:numPr>
      </w:pPr>
      <w:r>
        <w:t xml:space="preserve">Minutes </w:t>
      </w:r>
      <w:r w:rsidR="009830E5">
        <w:t xml:space="preserve">and Treasurers Report </w:t>
      </w:r>
      <w:bookmarkStart w:id="0" w:name="_GoBack"/>
      <w:bookmarkEnd w:id="0"/>
      <w:r>
        <w:t>approved</w:t>
      </w:r>
    </w:p>
    <w:p w14:paraId="32E2BC77" w14:textId="3215DC39" w:rsidR="007F0555" w:rsidRDefault="00050CE2">
      <w:r>
        <w:t>Junior Warden Report</w:t>
      </w:r>
    </w:p>
    <w:p w14:paraId="072C9A87" w14:textId="0922DF72" w:rsidR="00050CE2" w:rsidRDefault="002255EB" w:rsidP="00050CE2">
      <w:pPr>
        <w:pStyle w:val="ListParagraph"/>
        <w:numPr>
          <w:ilvl w:val="0"/>
          <w:numId w:val="1"/>
        </w:numPr>
      </w:pPr>
      <w:r>
        <w:t>Four</w:t>
      </w:r>
      <w:r w:rsidR="00050CE2">
        <w:t xml:space="preserve"> windows are defective</w:t>
      </w:r>
    </w:p>
    <w:p w14:paraId="22486032" w14:textId="3A07581F" w:rsidR="002255EB" w:rsidRDefault="002255EB" w:rsidP="002255EB">
      <w:pPr>
        <w:pStyle w:val="ListParagraph"/>
        <w:numPr>
          <w:ilvl w:val="1"/>
          <w:numId w:val="1"/>
        </w:numPr>
      </w:pPr>
      <w:r>
        <w:t>We received a quote to replace one - ~$1,</w:t>
      </w:r>
      <w:r w:rsidR="005E1B21">
        <w:t>000.</w:t>
      </w:r>
    </w:p>
    <w:p w14:paraId="2B97C26A" w14:textId="0776620E" w:rsidR="005E1B21" w:rsidRDefault="005E1B21" w:rsidP="002255EB">
      <w:pPr>
        <w:pStyle w:val="ListParagraph"/>
        <w:numPr>
          <w:ilvl w:val="1"/>
          <w:numId w:val="1"/>
        </w:numPr>
      </w:pPr>
      <w:r>
        <w:t>The expectation is the cost to replace the others will be less than $1,000 each</w:t>
      </w:r>
    </w:p>
    <w:p w14:paraId="1E439738" w14:textId="4ECC4812" w:rsidR="00050CE2" w:rsidRDefault="00050CE2" w:rsidP="00050CE2">
      <w:pPr>
        <w:pStyle w:val="ListParagraph"/>
        <w:numPr>
          <w:ilvl w:val="0"/>
          <w:numId w:val="1"/>
        </w:numPr>
      </w:pPr>
      <w:r>
        <w:t xml:space="preserve">Fire control panels need to be repaired </w:t>
      </w:r>
    </w:p>
    <w:p w14:paraId="3F081566" w14:textId="7FF689D6" w:rsidR="00050CE2" w:rsidRDefault="007660D0" w:rsidP="00050CE2">
      <w:r>
        <w:t>Rector</w:t>
      </w:r>
      <w:r w:rsidR="00050CE2">
        <w:t xml:space="preserve"> Report</w:t>
      </w:r>
    </w:p>
    <w:p w14:paraId="644F0D79" w14:textId="2A88081C" w:rsidR="00050CE2" w:rsidRDefault="00FB0AA0" w:rsidP="00050CE2">
      <w:pPr>
        <w:pStyle w:val="ListParagraph"/>
        <w:numPr>
          <w:ilvl w:val="0"/>
          <w:numId w:val="3"/>
        </w:numPr>
      </w:pPr>
      <w:r>
        <w:t xml:space="preserve">March </w:t>
      </w:r>
      <w:r w:rsidR="00050CE2">
        <w:t>29</w:t>
      </w:r>
      <w:r w:rsidR="00050CE2" w:rsidRPr="00050CE2">
        <w:rPr>
          <w:vertAlign w:val="superscript"/>
        </w:rPr>
        <w:t>th</w:t>
      </w:r>
      <w:r w:rsidR="00050CE2">
        <w:t xml:space="preserve"> </w:t>
      </w:r>
      <w:r w:rsidR="00BB4968">
        <w:t>–</w:t>
      </w:r>
      <w:r>
        <w:t xml:space="preserve"> </w:t>
      </w:r>
      <w:r w:rsidR="00BB4968">
        <w:t>Richard c</w:t>
      </w:r>
      <w:r w:rsidR="00050CE2">
        <w:t>oming back from son’s wedding in Taiwan</w:t>
      </w:r>
    </w:p>
    <w:p w14:paraId="5F8F3952" w14:textId="6FF76F01" w:rsidR="00050CE2" w:rsidRDefault="00050CE2" w:rsidP="00050CE2">
      <w:r>
        <w:t xml:space="preserve">Discussion with Bishop </w:t>
      </w:r>
      <w:proofErr w:type="spellStart"/>
      <w:r>
        <w:t>Skirving</w:t>
      </w:r>
      <w:proofErr w:type="spellEnd"/>
      <w:r>
        <w:t xml:space="preserve"> </w:t>
      </w:r>
      <w:r w:rsidR="00FB15A9">
        <w:t xml:space="preserve">Regarding </w:t>
      </w:r>
      <w:r>
        <w:t>Transition</w:t>
      </w:r>
    </w:p>
    <w:p w14:paraId="54E4CFDA" w14:textId="7264BCD9" w:rsidR="00050CE2" w:rsidRDefault="00050CE2" w:rsidP="008648E2">
      <w:pPr>
        <w:pStyle w:val="ListParagraph"/>
        <w:numPr>
          <w:ilvl w:val="0"/>
          <w:numId w:val="3"/>
        </w:numPr>
      </w:pPr>
      <w:r>
        <w:t>Finish Well</w:t>
      </w:r>
      <w:r w:rsidR="0080279D">
        <w:t xml:space="preserve"> – Ensure things go well through Richard’s retirement date.</w:t>
      </w:r>
    </w:p>
    <w:p w14:paraId="7B93326A" w14:textId="5D513925" w:rsidR="00050CE2" w:rsidRDefault="00050CE2" w:rsidP="00050CE2">
      <w:pPr>
        <w:pStyle w:val="ListParagraph"/>
        <w:numPr>
          <w:ilvl w:val="0"/>
          <w:numId w:val="3"/>
        </w:numPr>
      </w:pPr>
      <w:r>
        <w:t xml:space="preserve">Interim Period – After Richard </w:t>
      </w:r>
      <w:r w:rsidR="008648E2">
        <w:t>leaves, before</w:t>
      </w:r>
      <w:r>
        <w:t xml:space="preserve"> next </w:t>
      </w:r>
      <w:r w:rsidR="007660D0">
        <w:t>rector</w:t>
      </w:r>
      <w:r>
        <w:t xml:space="preserve"> </w:t>
      </w:r>
      <w:r w:rsidR="00037585">
        <w:t xml:space="preserve">accepts </w:t>
      </w:r>
    </w:p>
    <w:p w14:paraId="46B50CE6" w14:textId="6E72E096" w:rsidR="00050CE2" w:rsidRDefault="00050CE2" w:rsidP="00050CE2">
      <w:pPr>
        <w:pStyle w:val="ListParagraph"/>
        <w:numPr>
          <w:ilvl w:val="1"/>
          <w:numId w:val="3"/>
        </w:numPr>
      </w:pPr>
      <w:r>
        <w:t>What is the plan?</w:t>
      </w:r>
    </w:p>
    <w:p w14:paraId="5E1C519E" w14:textId="77777777" w:rsidR="00682809" w:rsidRDefault="00046EAB" w:rsidP="00926C5C">
      <w:pPr>
        <w:pStyle w:val="ListParagraph"/>
        <w:numPr>
          <w:ilvl w:val="2"/>
          <w:numId w:val="3"/>
        </w:numPr>
      </w:pPr>
      <w:r>
        <w:t xml:space="preserve">Bishop’s office will </w:t>
      </w:r>
      <w:r w:rsidR="00050CE2">
        <w:t xml:space="preserve">support </w:t>
      </w:r>
      <w:r w:rsidR="009D6C43">
        <w:t xml:space="preserve">St. Andrews </w:t>
      </w:r>
      <w:r w:rsidR="00050CE2">
        <w:t>during this time</w:t>
      </w:r>
    </w:p>
    <w:p w14:paraId="12DB1064" w14:textId="0AF4710E" w:rsidR="00682809" w:rsidRPr="00682809" w:rsidRDefault="00682809" w:rsidP="00682809">
      <w:pPr>
        <w:pStyle w:val="ListParagraph"/>
        <w:numPr>
          <w:ilvl w:val="2"/>
          <w:numId w:val="3"/>
        </w:numPr>
      </w:pPr>
      <w:r w:rsidRPr="00682809">
        <w:t xml:space="preserve">Bishop has a list of </w:t>
      </w:r>
      <w:r w:rsidR="007660D0">
        <w:t>rectors</w:t>
      </w:r>
      <w:r w:rsidRPr="00682809">
        <w:t xml:space="preserve"> that are interested in serving in an interim capacity, though not necessarily with St Andrews</w:t>
      </w:r>
    </w:p>
    <w:p w14:paraId="2D81A8A3" w14:textId="3D09D96F" w:rsidR="00050CE2" w:rsidRDefault="00050CE2" w:rsidP="00926C5C">
      <w:pPr>
        <w:pStyle w:val="ListParagraph"/>
        <w:numPr>
          <w:ilvl w:val="2"/>
          <w:numId w:val="3"/>
        </w:numPr>
      </w:pPr>
      <w:r>
        <w:t xml:space="preserve">Parish can lead services without interim </w:t>
      </w:r>
      <w:r w:rsidR="007660D0">
        <w:t>rector</w:t>
      </w:r>
      <w:r w:rsidR="00A52C2F">
        <w:t xml:space="preserve"> (IR)</w:t>
      </w:r>
      <w:r>
        <w:t xml:space="preserve">, but </w:t>
      </w:r>
      <w:r w:rsidR="00046EAB">
        <w:t>this is not</w:t>
      </w:r>
      <w:r>
        <w:t xml:space="preserve"> recommended</w:t>
      </w:r>
    </w:p>
    <w:p w14:paraId="311B8AB9" w14:textId="164C4963" w:rsidR="00050CE2" w:rsidRDefault="00762AFC" w:rsidP="00926C5C">
      <w:pPr>
        <w:pStyle w:val="ListParagraph"/>
        <w:numPr>
          <w:ilvl w:val="2"/>
          <w:numId w:val="3"/>
        </w:numPr>
      </w:pPr>
      <w:r>
        <w:t xml:space="preserve">IR </w:t>
      </w:r>
      <w:r w:rsidR="00050CE2">
        <w:t>would not be involved in</w:t>
      </w:r>
      <w:r>
        <w:t xml:space="preserve"> </w:t>
      </w:r>
      <w:r w:rsidR="00167AD9">
        <w:t>r</w:t>
      </w:r>
      <w:r w:rsidR="007660D0">
        <w:t>ector</w:t>
      </w:r>
      <w:r>
        <w:t xml:space="preserve"> </w:t>
      </w:r>
      <w:r w:rsidR="00050CE2">
        <w:t>search</w:t>
      </w:r>
    </w:p>
    <w:p w14:paraId="23174E18" w14:textId="3C3B44C0" w:rsidR="00050CE2" w:rsidRDefault="00762AFC" w:rsidP="00926C5C">
      <w:pPr>
        <w:pStyle w:val="ListParagraph"/>
        <w:numPr>
          <w:ilvl w:val="2"/>
          <w:numId w:val="3"/>
        </w:numPr>
      </w:pPr>
      <w:r>
        <w:t>IR</w:t>
      </w:r>
      <w:r w:rsidR="00050CE2">
        <w:t xml:space="preserve"> would support pastoral care, church services, </w:t>
      </w:r>
      <w:r w:rsidR="00F976BE">
        <w:t>etc.</w:t>
      </w:r>
    </w:p>
    <w:p w14:paraId="6053A755" w14:textId="555F80B6" w:rsidR="00050CE2" w:rsidRDefault="00050CE2" w:rsidP="00926C5C">
      <w:pPr>
        <w:pStyle w:val="ListParagraph"/>
        <w:numPr>
          <w:ilvl w:val="2"/>
          <w:numId w:val="3"/>
        </w:numPr>
      </w:pPr>
      <w:r>
        <w:t>Vestry creates/charges search committee, Vestry is not the search committee</w:t>
      </w:r>
    </w:p>
    <w:p w14:paraId="79A32B9A" w14:textId="4134CF12" w:rsidR="00050CE2" w:rsidRDefault="002625FF" w:rsidP="00926C5C">
      <w:pPr>
        <w:pStyle w:val="ListParagraph"/>
        <w:numPr>
          <w:ilvl w:val="2"/>
          <w:numId w:val="3"/>
        </w:numPr>
      </w:pPr>
      <w:r>
        <w:t xml:space="preserve">IRs serve for a </w:t>
      </w:r>
      <w:r w:rsidR="00284969">
        <w:t>flexible period</w:t>
      </w:r>
      <w:r w:rsidR="00767838">
        <w:t>, not a set period of time</w:t>
      </w:r>
    </w:p>
    <w:p w14:paraId="32D321D1" w14:textId="7BE3E163" w:rsidR="00284969" w:rsidRDefault="00284969" w:rsidP="00050CE2">
      <w:pPr>
        <w:pStyle w:val="ListParagraph"/>
        <w:numPr>
          <w:ilvl w:val="1"/>
          <w:numId w:val="3"/>
        </w:numPr>
      </w:pPr>
      <w:r>
        <w:t xml:space="preserve">Bishop will </w:t>
      </w:r>
      <w:r w:rsidR="00DC04D0">
        <w:t>provide approval of IR</w:t>
      </w:r>
      <w:r>
        <w:t xml:space="preserve"> </w:t>
      </w:r>
    </w:p>
    <w:p w14:paraId="383BB7A1" w14:textId="3553EFA6" w:rsidR="00284969" w:rsidRDefault="00284969" w:rsidP="00284969">
      <w:pPr>
        <w:pStyle w:val="ListParagraph"/>
        <w:numPr>
          <w:ilvl w:val="2"/>
          <w:numId w:val="3"/>
        </w:numPr>
      </w:pPr>
      <w:r>
        <w:t>Bishop</w:t>
      </w:r>
      <w:r w:rsidR="00D80DA6">
        <w:t xml:space="preserve">’s office </w:t>
      </w:r>
      <w:r>
        <w:t>will do background checks, first screening</w:t>
      </w:r>
    </w:p>
    <w:p w14:paraId="768544B1" w14:textId="1D05ABEA" w:rsidR="005C232D" w:rsidRDefault="005C232D" w:rsidP="00D80DA6">
      <w:pPr>
        <w:pStyle w:val="ListParagraph"/>
        <w:numPr>
          <w:ilvl w:val="2"/>
          <w:numId w:val="3"/>
        </w:numPr>
      </w:pPr>
      <w:r>
        <w:t>Interim can be local or not, not an issue</w:t>
      </w:r>
    </w:p>
    <w:p w14:paraId="2831B658" w14:textId="77777777" w:rsidR="00284969" w:rsidRDefault="00284969" w:rsidP="00050CE2">
      <w:pPr>
        <w:pStyle w:val="ListParagraph"/>
        <w:numPr>
          <w:ilvl w:val="1"/>
          <w:numId w:val="3"/>
        </w:numPr>
      </w:pPr>
      <w:r>
        <w:t>Search Committee</w:t>
      </w:r>
    </w:p>
    <w:p w14:paraId="4141E493" w14:textId="02A91F71" w:rsidR="00226326" w:rsidRDefault="00226326" w:rsidP="00284969">
      <w:pPr>
        <w:pStyle w:val="ListParagraph"/>
        <w:numPr>
          <w:ilvl w:val="2"/>
          <w:numId w:val="3"/>
        </w:numPr>
      </w:pPr>
      <w:r>
        <w:t>Bishop/</w:t>
      </w:r>
      <w:proofErr w:type="spellStart"/>
      <w:r>
        <w:t>Diasis</w:t>
      </w:r>
      <w:proofErr w:type="spellEnd"/>
      <w:r>
        <w:t xml:space="preserve"> – will provide training</w:t>
      </w:r>
    </w:p>
    <w:p w14:paraId="202AE5D4" w14:textId="7C46C008" w:rsidR="00284969" w:rsidRDefault="00284969" w:rsidP="00284969">
      <w:pPr>
        <w:pStyle w:val="ListParagraph"/>
        <w:numPr>
          <w:ilvl w:val="2"/>
          <w:numId w:val="3"/>
        </w:numPr>
      </w:pPr>
      <w:r>
        <w:t xml:space="preserve">Size TBD </w:t>
      </w:r>
      <w:r w:rsidR="00DC3B6C">
        <w:t>–</w:t>
      </w:r>
      <w:r>
        <w:t xml:space="preserve"> </w:t>
      </w:r>
      <w:r w:rsidR="00DC3B6C">
        <w:t xml:space="preserve">No right number, 7 </w:t>
      </w:r>
      <w:r w:rsidR="00712A34">
        <w:t>or 9 was noted, odd number is best</w:t>
      </w:r>
    </w:p>
    <w:p w14:paraId="6F022CA4" w14:textId="17B64096" w:rsidR="00B8453F" w:rsidRDefault="00B8453F" w:rsidP="00B8453F">
      <w:pPr>
        <w:pStyle w:val="ListParagraph"/>
        <w:numPr>
          <w:ilvl w:val="3"/>
          <w:numId w:val="3"/>
        </w:numPr>
      </w:pPr>
      <w:r>
        <w:t xml:space="preserve">Ensure </w:t>
      </w:r>
      <w:r w:rsidR="000E0D74">
        <w:t>congregation feels represented</w:t>
      </w:r>
    </w:p>
    <w:p w14:paraId="2AB6D180" w14:textId="4773C999" w:rsidR="00284969" w:rsidRDefault="00284969" w:rsidP="00284969">
      <w:pPr>
        <w:pStyle w:val="ListParagraph"/>
        <w:numPr>
          <w:ilvl w:val="2"/>
          <w:numId w:val="3"/>
        </w:numPr>
      </w:pPr>
      <w:r>
        <w:t>We don’t have to rush</w:t>
      </w:r>
    </w:p>
    <w:p w14:paraId="1047C1FA" w14:textId="7BD3B190" w:rsidR="00284969" w:rsidRDefault="00284969" w:rsidP="00284969">
      <w:pPr>
        <w:pStyle w:val="ListParagraph"/>
        <w:numPr>
          <w:ilvl w:val="2"/>
          <w:numId w:val="3"/>
        </w:numPr>
      </w:pPr>
      <w:r>
        <w:t>Search Committee makes the recommendation</w:t>
      </w:r>
    </w:p>
    <w:p w14:paraId="5D1AE4D8" w14:textId="44D362F5" w:rsidR="00284969" w:rsidRDefault="00284969" w:rsidP="00284969">
      <w:pPr>
        <w:pStyle w:val="ListParagraph"/>
        <w:numPr>
          <w:ilvl w:val="2"/>
          <w:numId w:val="3"/>
        </w:numPr>
      </w:pPr>
      <w:r>
        <w:t xml:space="preserve">Vestry provides final approval </w:t>
      </w:r>
    </w:p>
    <w:p w14:paraId="27FBF430" w14:textId="6D043A40" w:rsidR="00284969" w:rsidRDefault="00284969" w:rsidP="00284969">
      <w:pPr>
        <w:pStyle w:val="ListParagraph"/>
        <w:numPr>
          <w:ilvl w:val="2"/>
          <w:numId w:val="3"/>
        </w:numPr>
      </w:pPr>
      <w:r>
        <w:t>1 year is average time, pre-</w:t>
      </w:r>
      <w:proofErr w:type="spellStart"/>
      <w:r>
        <w:t>covid</w:t>
      </w:r>
      <w:proofErr w:type="spellEnd"/>
    </w:p>
    <w:p w14:paraId="744578DB" w14:textId="12798D5C" w:rsidR="005C232D" w:rsidRDefault="005C232D" w:rsidP="00284969">
      <w:pPr>
        <w:pStyle w:val="ListParagraph"/>
        <w:numPr>
          <w:ilvl w:val="2"/>
          <w:numId w:val="3"/>
        </w:numPr>
      </w:pPr>
      <w:r>
        <w:t xml:space="preserve">Vestry needs to provide clarity on what we as a church are looking for </w:t>
      </w:r>
    </w:p>
    <w:p w14:paraId="1DD86F02" w14:textId="434172B0" w:rsidR="000F34DD" w:rsidRDefault="000F34DD" w:rsidP="00284969">
      <w:pPr>
        <w:pStyle w:val="ListParagraph"/>
        <w:numPr>
          <w:ilvl w:val="2"/>
          <w:numId w:val="3"/>
        </w:numPr>
      </w:pPr>
      <w:r>
        <w:t>Church staff is not typically on search committee</w:t>
      </w:r>
    </w:p>
    <w:p w14:paraId="505D14ED" w14:textId="21E28DC9" w:rsidR="00EC6C70" w:rsidRDefault="00EC6C70" w:rsidP="00284969">
      <w:pPr>
        <w:pStyle w:val="ListParagraph"/>
        <w:numPr>
          <w:ilvl w:val="2"/>
          <w:numId w:val="3"/>
        </w:numPr>
      </w:pPr>
      <w:r>
        <w:lastRenderedPageBreak/>
        <w:t xml:space="preserve">Ordained members </w:t>
      </w:r>
      <w:r w:rsidR="0091116A">
        <w:t>should not be on search committee</w:t>
      </w:r>
    </w:p>
    <w:p w14:paraId="76E3D265" w14:textId="1053962D" w:rsidR="00804A15" w:rsidRDefault="00920A19" w:rsidP="00284969">
      <w:pPr>
        <w:pStyle w:val="ListParagraph"/>
        <w:numPr>
          <w:ilvl w:val="2"/>
          <w:numId w:val="3"/>
        </w:numPr>
      </w:pPr>
      <w:r>
        <w:t>Compile names</w:t>
      </w:r>
      <w:r w:rsidR="008009F1">
        <w:t>, be sure to include committee members</w:t>
      </w:r>
      <w:r w:rsidR="00283491">
        <w:t xml:space="preserve"> based on ability to serve, not based on who </w:t>
      </w:r>
      <w:r w:rsidR="00AF5DA5">
        <w:t>volunteers</w:t>
      </w:r>
    </w:p>
    <w:p w14:paraId="1BF8FB2B" w14:textId="20187D95" w:rsidR="00B46511" w:rsidRDefault="00281C56" w:rsidP="00284969">
      <w:pPr>
        <w:pStyle w:val="ListParagraph"/>
        <w:numPr>
          <w:ilvl w:val="2"/>
          <w:numId w:val="3"/>
        </w:numPr>
      </w:pPr>
      <w:r>
        <w:t xml:space="preserve">For candidates, be sure to interview staff of possible </w:t>
      </w:r>
      <w:r w:rsidR="007660D0">
        <w:t>Rector</w:t>
      </w:r>
      <w:r w:rsidR="00E64058">
        <w:t xml:space="preserve">s, zoom meetings with more folks than just the proposed </w:t>
      </w:r>
      <w:r w:rsidR="007660D0">
        <w:t>Rector</w:t>
      </w:r>
    </w:p>
    <w:p w14:paraId="67494BEC" w14:textId="16E19B55" w:rsidR="006A713C" w:rsidRDefault="00AC0D59" w:rsidP="00284969">
      <w:pPr>
        <w:pStyle w:val="ListParagraph"/>
        <w:numPr>
          <w:ilvl w:val="2"/>
          <w:numId w:val="3"/>
        </w:numPr>
      </w:pPr>
      <w:r>
        <w:t xml:space="preserve">Ensure </w:t>
      </w:r>
      <w:r w:rsidR="004735B1">
        <w:t xml:space="preserve">our </w:t>
      </w:r>
      <w:r>
        <w:t xml:space="preserve">website represents what we want to project about St. Andrews.  Possible </w:t>
      </w:r>
      <w:r w:rsidR="007660D0">
        <w:t>rector</w:t>
      </w:r>
      <w:r>
        <w:t xml:space="preserve">s will be </w:t>
      </w:r>
      <w:r w:rsidR="006F4EC4">
        <w:t>looking at our website</w:t>
      </w:r>
    </w:p>
    <w:p w14:paraId="53C831A7" w14:textId="536A136B" w:rsidR="00D75227" w:rsidRDefault="004735B1" w:rsidP="00284969">
      <w:pPr>
        <w:pStyle w:val="ListParagraph"/>
        <w:numPr>
          <w:ilvl w:val="2"/>
          <w:numId w:val="3"/>
        </w:numPr>
      </w:pPr>
      <w:r>
        <w:t xml:space="preserve">Other </w:t>
      </w:r>
      <w:r w:rsidR="00C5789C">
        <w:t xml:space="preserve">parishes </w:t>
      </w:r>
      <w:r w:rsidR="00203700">
        <w:t xml:space="preserve">currently </w:t>
      </w:r>
      <w:r w:rsidR="00667E7F">
        <w:t>searching -</w:t>
      </w:r>
      <w:r w:rsidR="00D75227">
        <w:t xml:space="preserve"> St </w:t>
      </w:r>
      <w:r w:rsidR="002A788F">
        <w:t>Paul’s</w:t>
      </w:r>
      <w:r w:rsidR="00D75227">
        <w:t xml:space="preserve"> Edenton, St Anne’s Jacksonville, Holy Trinity in H</w:t>
      </w:r>
      <w:r w:rsidR="00667E7F">
        <w:t>ertford</w:t>
      </w:r>
    </w:p>
    <w:p w14:paraId="53176576" w14:textId="25650D10" w:rsidR="00BD415D" w:rsidRDefault="00570FDD" w:rsidP="00284969">
      <w:pPr>
        <w:pStyle w:val="ListParagraph"/>
        <w:numPr>
          <w:ilvl w:val="2"/>
          <w:numId w:val="3"/>
        </w:numPr>
      </w:pPr>
      <w:r>
        <w:t xml:space="preserve">Stephanie in Bishop’s Office </w:t>
      </w:r>
      <w:r w:rsidR="00172B5B">
        <w:t>–</w:t>
      </w:r>
      <w:r>
        <w:t xml:space="preserve"> </w:t>
      </w:r>
      <w:r w:rsidR="00172B5B">
        <w:t xml:space="preserve">She can be called, will meet with vestry, 15 years ordained, </w:t>
      </w:r>
      <w:r w:rsidR="00F509A3">
        <w:t>can</w:t>
      </w:r>
      <w:r w:rsidR="00355C1E">
        <w:t xml:space="preserve"> work with her on </w:t>
      </w:r>
      <w:r w:rsidR="00F509A3">
        <w:t>plan</w:t>
      </w:r>
      <w:r w:rsidR="00E17236">
        <w:t>s</w:t>
      </w:r>
      <w:r w:rsidR="00F509A3">
        <w:t xml:space="preserve"> and questions</w:t>
      </w:r>
    </w:p>
    <w:p w14:paraId="52B7BF9F" w14:textId="62FA2D85" w:rsidR="00284969" w:rsidRDefault="00284969" w:rsidP="00050CE2">
      <w:pPr>
        <w:pStyle w:val="ListParagraph"/>
        <w:numPr>
          <w:ilvl w:val="1"/>
          <w:numId w:val="3"/>
        </w:numPr>
      </w:pPr>
      <w:r>
        <w:t xml:space="preserve">Richard is the </w:t>
      </w:r>
      <w:r w:rsidR="007660D0">
        <w:t>Rector</w:t>
      </w:r>
      <w:r>
        <w:t xml:space="preserve"> until his last day here</w:t>
      </w:r>
    </w:p>
    <w:p w14:paraId="477DE813" w14:textId="7A50123A" w:rsidR="00050CE2" w:rsidRDefault="00050CE2" w:rsidP="00050CE2">
      <w:pPr>
        <w:pStyle w:val="ListParagraph"/>
        <w:numPr>
          <w:ilvl w:val="0"/>
          <w:numId w:val="3"/>
        </w:numPr>
      </w:pPr>
      <w:r>
        <w:t xml:space="preserve">Calling next Priest </w:t>
      </w:r>
    </w:p>
    <w:p w14:paraId="68C68616" w14:textId="5342EB52" w:rsidR="00050CE2" w:rsidRDefault="00050CE2" w:rsidP="00682809">
      <w:pPr>
        <w:pStyle w:val="ListParagraph"/>
        <w:numPr>
          <w:ilvl w:val="1"/>
          <w:numId w:val="3"/>
        </w:numPr>
      </w:pPr>
      <w:r>
        <w:t xml:space="preserve">Next </w:t>
      </w:r>
      <w:r w:rsidR="007660D0">
        <w:t>Rector</w:t>
      </w:r>
      <w:r>
        <w:t xml:space="preserve"> will most likely be named after Richard retired, preferred process</w:t>
      </w:r>
    </w:p>
    <w:p w14:paraId="6C6D5C63" w14:textId="6CC18EF3" w:rsidR="00050CE2" w:rsidRDefault="00050CE2" w:rsidP="00396DCA">
      <w:pPr>
        <w:pStyle w:val="ListParagraph"/>
        <w:numPr>
          <w:ilvl w:val="1"/>
          <w:numId w:val="3"/>
        </w:numPr>
      </w:pPr>
      <w:r>
        <w:t>Vestry help Richard end well and be authority of the church</w:t>
      </w:r>
    </w:p>
    <w:p w14:paraId="0B9D9774" w14:textId="0A5F0DCD" w:rsidR="00050CE2" w:rsidRDefault="00396DCA" w:rsidP="00682809">
      <w:pPr>
        <w:pStyle w:val="ListParagraph"/>
        <w:numPr>
          <w:ilvl w:val="1"/>
          <w:numId w:val="3"/>
        </w:numPr>
      </w:pPr>
      <w:r>
        <w:t>Current v</w:t>
      </w:r>
      <w:r w:rsidR="00FA3049">
        <w:t>estry members must roll off at end of term</w:t>
      </w:r>
    </w:p>
    <w:p w14:paraId="32442B5D" w14:textId="499C3682" w:rsidR="00226F3A" w:rsidRDefault="001633D0" w:rsidP="00682809">
      <w:pPr>
        <w:pStyle w:val="ListParagraph"/>
        <w:numPr>
          <w:ilvl w:val="1"/>
          <w:numId w:val="3"/>
        </w:numPr>
      </w:pPr>
      <w:r>
        <w:t xml:space="preserve">Bishop’s office needs to be in the loop with all names for the </w:t>
      </w:r>
      <w:r w:rsidR="002E6873">
        <w:t xml:space="preserve">interim and new </w:t>
      </w:r>
      <w:r w:rsidR="007660D0">
        <w:t>rector</w:t>
      </w:r>
    </w:p>
    <w:p w14:paraId="28519D8D" w14:textId="321997BE" w:rsidR="00E77B72" w:rsidRDefault="009822A6" w:rsidP="00682809">
      <w:pPr>
        <w:pStyle w:val="ListParagraph"/>
        <w:numPr>
          <w:ilvl w:val="1"/>
          <w:numId w:val="3"/>
        </w:numPr>
      </w:pPr>
      <w:r>
        <w:t xml:space="preserve">Interim Priest </w:t>
      </w:r>
      <w:r w:rsidR="00A14DB4">
        <w:t>c</w:t>
      </w:r>
      <w:r w:rsidR="00AE06DA">
        <w:t xml:space="preserve">ompensation aligns with what is paid to </w:t>
      </w:r>
      <w:r w:rsidR="007660D0">
        <w:t>Rector</w:t>
      </w:r>
      <w:r w:rsidR="00AE06DA">
        <w:t xml:space="preserve"> to be called</w:t>
      </w:r>
      <w:r>
        <w:t>, assuming interim will be full time</w:t>
      </w:r>
    </w:p>
    <w:p w14:paraId="40BF5DDF" w14:textId="3F82CB70" w:rsidR="009822A6" w:rsidRDefault="009822A6" w:rsidP="006C2E7F">
      <w:pPr>
        <w:pStyle w:val="ListParagraph"/>
        <w:ind w:left="1440"/>
      </w:pPr>
    </w:p>
    <w:p w14:paraId="3D45156F" w14:textId="0984BA1D" w:rsidR="00050CE2" w:rsidRDefault="00050CE2" w:rsidP="00050CE2">
      <w:r>
        <w:t>New Business</w:t>
      </w:r>
    </w:p>
    <w:p w14:paraId="33949604" w14:textId="249FAFE3" w:rsidR="00050CE2" w:rsidRDefault="00D3470B" w:rsidP="004A5E07">
      <w:pPr>
        <w:pStyle w:val="ListParagraph"/>
        <w:numPr>
          <w:ilvl w:val="0"/>
          <w:numId w:val="4"/>
        </w:numPr>
      </w:pPr>
      <w:r>
        <w:t xml:space="preserve">RISE scheduled for 17Mar24 – </w:t>
      </w:r>
    </w:p>
    <w:p w14:paraId="10D0FEC0" w14:textId="42657D48" w:rsidR="00D3470B" w:rsidRDefault="000C6BA4" w:rsidP="00D3470B">
      <w:pPr>
        <w:pStyle w:val="ListParagraph"/>
        <w:numPr>
          <w:ilvl w:val="1"/>
          <w:numId w:val="4"/>
        </w:numPr>
      </w:pPr>
      <w:r>
        <w:t>$8,450 cost</w:t>
      </w:r>
    </w:p>
    <w:p w14:paraId="5286E96F" w14:textId="4A6A6D2B" w:rsidR="00AF085F" w:rsidRDefault="00AF085F" w:rsidP="00D3470B">
      <w:pPr>
        <w:pStyle w:val="ListParagraph"/>
        <w:numPr>
          <w:ilvl w:val="1"/>
          <w:numId w:val="4"/>
        </w:numPr>
      </w:pPr>
      <w:r>
        <w:t>$1</w:t>
      </w:r>
      <w:r w:rsidR="00F47445">
        <w:t xml:space="preserve">7,543 outreach fund balance, </w:t>
      </w:r>
    </w:p>
    <w:p w14:paraId="46B8862C" w14:textId="28E22B79" w:rsidR="00F47445" w:rsidRDefault="006E61B7" w:rsidP="00D3470B">
      <w:pPr>
        <w:pStyle w:val="ListParagraph"/>
        <w:numPr>
          <w:ilvl w:val="1"/>
          <w:numId w:val="4"/>
        </w:numPr>
      </w:pPr>
      <w:r>
        <w:t xml:space="preserve">Voted on and </w:t>
      </w:r>
      <w:r w:rsidR="002F0ACB">
        <w:t>a</w:t>
      </w:r>
      <w:r w:rsidR="00F47445">
        <w:t>pproved</w:t>
      </w:r>
    </w:p>
    <w:p w14:paraId="06A06806" w14:textId="59E737C3" w:rsidR="00050CE2" w:rsidRDefault="00050CE2" w:rsidP="00050CE2">
      <w:r>
        <w:t>Old Business</w:t>
      </w:r>
    </w:p>
    <w:p w14:paraId="7CCA2906" w14:textId="2672DDFA" w:rsidR="006C2E7F" w:rsidRDefault="006C2E7F" w:rsidP="006C2E7F">
      <w:pPr>
        <w:pStyle w:val="ListParagraph"/>
        <w:numPr>
          <w:ilvl w:val="0"/>
          <w:numId w:val="4"/>
        </w:numPr>
      </w:pPr>
      <w:r>
        <w:t>N/A</w:t>
      </w:r>
    </w:p>
    <w:p w14:paraId="7594DCA4" w14:textId="0CD897CE" w:rsidR="00050CE2" w:rsidRDefault="00050CE2" w:rsidP="00050CE2">
      <w:r>
        <w:t>Adjourn</w:t>
      </w:r>
    </w:p>
    <w:p w14:paraId="35175C29" w14:textId="29724248" w:rsidR="006E61B7" w:rsidRDefault="006E61B7" w:rsidP="006E61B7">
      <w:pPr>
        <w:pStyle w:val="ListParagraph"/>
        <w:numPr>
          <w:ilvl w:val="0"/>
          <w:numId w:val="4"/>
        </w:numPr>
      </w:pPr>
      <w:r>
        <w:t xml:space="preserve">Meeting </w:t>
      </w:r>
      <w:r w:rsidR="00136C2D">
        <w:t>duration</w:t>
      </w:r>
      <w:r>
        <w:t xml:space="preserve"> </w:t>
      </w:r>
      <w:r w:rsidR="00136C2D">
        <w:t>6:00 to 7:</w:t>
      </w:r>
      <w:r w:rsidR="00E55498">
        <w:t>15</w:t>
      </w:r>
    </w:p>
    <w:sectPr w:rsidR="006E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D7A"/>
    <w:multiLevelType w:val="hybridMultilevel"/>
    <w:tmpl w:val="594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485"/>
    <w:multiLevelType w:val="hybridMultilevel"/>
    <w:tmpl w:val="6B3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4D52"/>
    <w:multiLevelType w:val="hybridMultilevel"/>
    <w:tmpl w:val="1440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598"/>
    <w:multiLevelType w:val="hybridMultilevel"/>
    <w:tmpl w:val="0EEE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847"/>
    <w:multiLevelType w:val="hybridMultilevel"/>
    <w:tmpl w:val="5208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E2"/>
    <w:rsid w:val="00037585"/>
    <w:rsid w:val="00046EAB"/>
    <w:rsid w:val="00050CE2"/>
    <w:rsid w:val="000C6BA4"/>
    <w:rsid w:val="000E0D74"/>
    <w:rsid w:val="000F34DD"/>
    <w:rsid w:val="00136C2D"/>
    <w:rsid w:val="001633D0"/>
    <w:rsid w:val="00167AD9"/>
    <w:rsid w:val="00172B5B"/>
    <w:rsid w:val="001B26EA"/>
    <w:rsid w:val="001F02ED"/>
    <w:rsid w:val="001F2603"/>
    <w:rsid w:val="00203700"/>
    <w:rsid w:val="002255EB"/>
    <w:rsid w:val="00226326"/>
    <w:rsid w:val="00226F3A"/>
    <w:rsid w:val="002625FF"/>
    <w:rsid w:val="00281C56"/>
    <w:rsid w:val="00283491"/>
    <w:rsid w:val="00284969"/>
    <w:rsid w:val="002967E8"/>
    <w:rsid w:val="002A788F"/>
    <w:rsid w:val="002D0CCF"/>
    <w:rsid w:val="002E6873"/>
    <w:rsid w:val="002F0ACB"/>
    <w:rsid w:val="00355C1E"/>
    <w:rsid w:val="00396DCA"/>
    <w:rsid w:val="00452854"/>
    <w:rsid w:val="004735B1"/>
    <w:rsid w:val="004A5E07"/>
    <w:rsid w:val="004D09C4"/>
    <w:rsid w:val="004F5549"/>
    <w:rsid w:val="005117C5"/>
    <w:rsid w:val="0051722D"/>
    <w:rsid w:val="00532FE0"/>
    <w:rsid w:val="005541CF"/>
    <w:rsid w:val="00570FDD"/>
    <w:rsid w:val="005B3003"/>
    <w:rsid w:val="005C232D"/>
    <w:rsid w:val="005E1B21"/>
    <w:rsid w:val="00667E7F"/>
    <w:rsid w:val="00682809"/>
    <w:rsid w:val="006A713C"/>
    <w:rsid w:val="006C2E7F"/>
    <w:rsid w:val="006E61B7"/>
    <w:rsid w:val="006F4EC4"/>
    <w:rsid w:val="00712A34"/>
    <w:rsid w:val="00742C09"/>
    <w:rsid w:val="00762AFC"/>
    <w:rsid w:val="007660D0"/>
    <w:rsid w:val="00767838"/>
    <w:rsid w:val="00774E6A"/>
    <w:rsid w:val="00782E92"/>
    <w:rsid w:val="007F0555"/>
    <w:rsid w:val="008009F1"/>
    <w:rsid w:val="0080279D"/>
    <w:rsid w:val="00804A15"/>
    <w:rsid w:val="008162E0"/>
    <w:rsid w:val="00860C84"/>
    <w:rsid w:val="008648E2"/>
    <w:rsid w:val="0091116A"/>
    <w:rsid w:val="00920A19"/>
    <w:rsid w:val="00926C5C"/>
    <w:rsid w:val="009822A6"/>
    <w:rsid w:val="009830E5"/>
    <w:rsid w:val="009B1071"/>
    <w:rsid w:val="009D6C43"/>
    <w:rsid w:val="00A02530"/>
    <w:rsid w:val="00A14DB4"/>
    <w:rsid w:val="00A35770"/>
    <w:rsid w:val="00A52C2F"/>
    <w:rsid w:val="00A674FE"/>
    <w:rsid w:val="00A90678"/>
    <w:rsid w:val="00AC0D59"/>
    <w:rsid w:val="00AE06DA"/>
    <w:rsid w:val="00AF085F"/>
    <w:rsid w:val="00AF5DA5"/>
    <w:rsid w:val="00B15DF1"/>
    <w:rsid w:val="00B46511"/>
    <w:rsid w:val="00B8453F"/>
    <w:rsid w:val="00B95A17"/>
    <w:rsid w:val="00BB4968"/>
    <w:rsid w:val="00BD415D"/>
    <w:rsid w:val="00C14A3B"/>
    <w:rsid w:val="00C5789C"/>
    <w:rsid w:val="00C62114"/>
    <w:rsid w:val="00C6358D"/>
    <w:rsid w:val="00CD3881"/>
    <w:rsid w:val="00D15AB4"/>
    <w:rsid w:val="00D223C7"/>
    <w:rsid w:val="00D3470B"/>
    <w:rsid w:val="00D75227"/>
    <w:rsid w:val="00D80DA6"/>
    <w:rsid w:val="00DC04D0"/>
    <w:rsid w:val="00DC3B6C"/>
    <w:rsid w:val="00E17236"/>
    <w:rsid w:val="00E55498"/>
    <w:rsid w:val="00E64058"/>
    <w:rsid w:val="00E77B72"/>
    <w:rsid w:val="00EC6C70"/>
    <w:rsid w:val="00F27961"/>
    <w:rsid w:val="00F47445"/>
    <w:rsid w:val="00F509A3"/>
    <w:rsid w:val="00F6222B"/>
    <w:rsid w:val="00F976BE"/>
    <w:rsid w:val="00FA3049"/>
    <w:rsid w:val="00FB0AA0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4DB6"/>
  <w15:chartTrackingRefBased/>
  <w15:docId w15:val="{AAF7FC21-5264-407B-A1F2-8856C4A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Barbour, Jonathan</dc:creator>
  <cp:keywords/>
  <dc:description/>
  <cp:lastModifiedBy>Frances Goodman</cp:lastModifiedBy>
  <cp:revision>2</cp:revision>
  <dcterms:created xsi:type="dcterms:W3CDTF">2024-03-11T19:14:00Z</dcterms:created>
  <dcterms:modified xsi:type="dcterms:W3CDTF">2024-03-11T19:14:00Z</dcterms:modified>
</cp:coreProperties>
</file>